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4F17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4F17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85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709"/>
        <w:gridCol w:w="1701"/>
        <w:gridCol w:w="1080"/>
        <w:gridCol w:w="905"/>
        <w:gridCol w:w="1559"/>
        <w:gridCol w:w="1560"/>
        <w:gridCol w:w="1134"/>
        <w:gridCol w:w="1368"/>
        <w:gridCol w:w="1032"/>
        <w:gridCol w:w="860"/>
      </w:tblGrid>
      <w:tr w:rsidR="00754BA5" w:rsidRPr="00754BA5" w:rsidTr="00AF0CD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F0CD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F0CD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F0CD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Кривенкова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Нина Григорьевна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F0CD5" w:rsidP="00AF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75376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598733,13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AF0CD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F77DFC" w:rsidRDefault="00F77DF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F77DFC" w:rsidRPr="00754BA5" w:rsidRDefault="00F77DFC" w:rsidP="00F77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AF0CD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F77DFC" w:rsidRDefault="00F77DF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</w:t>
            </w:r>
          </w:p>
          <w:p w:rsidR="00F77DFC" w:rsidRDefault="00F77DF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Pr="00754BA5" w:rsidRDefault="00F77DFC" w:rsidP="000C1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C1E3E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AF0CD5" w:rsidP="00F7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53EB3" w:rsidRDefault="00953EB3" w:rsidP="00F7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53EB3" w:rsidRDefault="00953EB3" w:rsidP="00F7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53EB3" w:rsidRDefault="00953EB3" w:rsidP="00F7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53EB3" w:rsidRDefault="00953EB3" w:rsidP="00F7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53EB3" w:rsidRDefault="00953EB3" w:rsidP="00F7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77DFC" w:rsidRDefault="00F77DFC" w:rsidP="00F7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77DFC" w:rsidRDefault="00F77DFC" w:rsidP="00F7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DFC" w:rsidRDefault="00F77DFC" w:rsidP="00F7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77DFC" w:rsidRPr="00754BA5" w:rsidRDefault="00F77DFC" w:rsidP="00F77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AF0CD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 для размещения гаража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F0CD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F0CD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953EB3" w:rsidRDefault="00AF0CD5" w:rsidP="00AF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HO</w:t>
            </w:r>
            <w:r>
              <w:rPr>
                <w:rFonts w:ascii="Times New Roman" w:hAnsi="Times New Roman" w:cs="Times New Roman"/>
              </w:rPr>
              <w:t>NDA</w:t>
            </w:r>
            <w:r w:rsidR="00953EB3" w:rsidRPr="00953EB3">
              <w:rPr>
                <w:rFonts w:ascii="Times New Roman" w:hAnsi="Times New Roman" w:cs="Times New Roman"/>
              </w:rPr>
              <w:t xml:space="preserve"> </w:t>
            </w:r>
            <w:r w:rsidR="00953EB3">
              <w:rPr>
                <w:rFonts w:ascii="Times New Roman" w:hAnsi="Times New Roman" w:cs="Times New Roman"/>
                <w:lang w:val="en-US"/>
              </w:rPr>
              <w:t>CR</w:t>
            </w:r>
            <w:r w:rsidR="00953EB3" w:rsidRPr="00953EB3">
              <w:rPr>
                <w:rFonts w:ascii="Times New Roman" w:hAnsi="Times New Roman" w:cs="Times New Roman"/>
              </w:rPr>
              <w:t>-</w:t>
            </w:r>
            <w:r w:rsidR="00953EB3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53EB3" w:rsidRPr="00953EB3" w:rsidRDefault="00953EB3" w:rsidP="001B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3EB3" w:rsidRDefault="00953EB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58384B" w:rsidRDefault="00754BA5" w:rsidP="00953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DFC" w:rsidRPr="00754BA5" w:rsidTr="00AF0CD5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77DFC" w:rsidRDefault="00F77DF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Pr="00754BA5" w:rsidRDefault="00F77DF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7DFC" w:rsidRPr="00754BA5" w:rsidRDefault="00F77DFC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 </w:t>
            </w:r>
          </w:p>
          <w:p w:rsidR="00F77DFC" w:rsidRPr="00754BA5" w:rsidRDefault="00F77DFC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DFC" w:rsidRPr="00754BA5" w:rsidRDefault="00F77DF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DFC" w:rsidRPr="00754BA5" w:rsidRDefault="00F77DFC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479821,09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F77DFC" w:rsidRPr="00754BA5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</w:t>
            </w: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Pr="00754BA5" w:rsidRDefault="00F77DFC" w:rsidP="00B776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7766D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DFC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77DFC" w:rsidRPr="00754BA5" w:rsidRDefault="00F77DFC" w:rsidP="00340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DFC" w:rsidRPr="0058384B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гаража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DFC" w:rsidRPr="00754BA5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7DFC" w:rsidRPr="00754BA5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77DFC" w:rsidRPr="00953EB3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HO</w:t>
            </w:r>
            <w:r>
              <w:rPr>
                <w:rFonts w:ascii="Times New Roman" w:hAnsi="Times New Roman" w:cs="Times New Roman"/>
              </w:rPr>
              <w:t>NDA</w:t>
            </w:r>
            <w:r w:rsidRPr="00953E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</w:t>
            </w:r>
            <w:r w:rsidRPr="00953EB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77DFC" w:rsidRPr="00953EB3" w:rsidRDefault="00F77DFC" w:rsidP="001B6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7DFC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  <w:p w:rsidR="00F77DFC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7DFC" w:rsidRPr="0058384B" w:rsidRDefault="00F77DFC" w:rsidP="007C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2D1C" w:rsidRPr="00754BA5" w:rsidRDefault="001B2D1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9F3E13">
        <w:rPr>
          <w:rFonts w:ascii="Times New Roman" w:hAnsi="Times New Roman" w:cs="Times New Roman"/>
          <w:bCs/>
          <w:sz w:val="24"/>
          <w:szCs w:val="24"/>
        </w:rPr>
        <w:t>Кривенкова</w:t>
      </w:r>
      <w:proofErr w:type="spellEnd"/>
      <w:r w:rsidR="009F3E13">
        <w:rPr>
          <w:rFonts w:ascii="Times New Roman" w:hAnsi="Times New Roman" w:cs="Times New Roman"/>
          <w:bCs/>
          <w:sz w:val="24"/>
          <w:szCs w:val="24"/>
        </w:rPr>
        <w:t xml:space="preserve"> Нина Григорьевна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9F3E13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56570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Дата  </w:t>
      </w:r>
      <w:r w:rsidR="009F3E13">
        <w:rPr>
          <w:rFonts w:ascii="Times New Roman" w:hAnsi="Times New Roman" w:cs="Times New Roman"/>
          <w:bCs/>
          <w:sz w:val="24"/>
          <w:szCs w:val="24"/>
        </w:rPr>
        <w:t>0</w:t>
      </w:r>
      <w:r w:rsidR="001B605F">
        <w:rPr>
          <w:rFonts w:ascii="Times New Roman" w:hAnsi="Times New Roman" w:cs="Times New Roman"/>
          <w:bCs/>
          <w:sz w:val="24"/>
          <w:szCs w:val="24"/>
        </w:rPr>
        <w:t>4</w:t>
      </w:r>
      <w:r w:rsidR="009F3E13">
        <w:rPr>
          <w:rFonts w:ascii="Times New Roman" w:hAnsi="Times New Roman" w:cs="Times New Roman"/>
          <w:bCs/>
          <w:sz w:val="24"/>
          <w:szCs w:val="24"/>
        </w:rPr>
        <w:t xml:space="preserve">.04.2016 </w:t>
      </w:r>
      <w:r>
        <w:rPr>
          <w:rFonts w:ascii="Times New Roman" w:hAnsi="Times New Roman" w:cs="Times New Roman"/>
          <w:bCs/>
          <w:sz w:val="24"/>
          <w:szCs w:val="24"/>
        </w:rPr>
        <w:t>Подпись</w:t>
      </w:r>
      <w:r w:rsidR="009F3E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F3E13">
        <w:rPr>
          <w:rFonts w:ascii="Times New Roman" w:hAnsi="Times New Roman" w:cs="Times New Roman"/>
          <w:bCs/>
          <w:sz w:val="24"/>
          <w:szCs w:val="24"/>
        </w:rPr>
        <w:t>Кривенкова</w:t>
      </w:r>
      <w:proofErr w:type="spellEnd"/>
      <w:r w:rsidR="009F3E13">
        <w:rPr>
          <w:rFonts w:ascii="Times New Roman" w:hAnsi="Times New Roman" w:cs="Times New Roman"/>
          <w:bCs/>
          <w:sz w:val="24"/>
          <w:szCs w:val="24"/>
        </w:rPr>
        <w:t xml:space="preserve"> Н.Г.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C1E3E"/>
    <w:rsid w:val="000F59C7"/>
    <w:rsid w:val="00141E02"/>
    <w:rsid w:val="00154EAE"/>
    <w:rsid w:val="00183FE6"/>
    <w:rsid w:val="001B2D1C"/>
    <w:rsid w:val="001B4A04"/>
    <w:rsid w:val="001B605F"/>
    <w:rsid w:val="001D2AD4"/>
    <w:rsid w:val="00263C9B"/>
    <w:rsid w:val="00296154"/>
    <w:rsid w:val="002D3430"/>
    <w:rsid w:val="002F03E3"/>
    <w:rsid w:val="002F7961"/>
    <w:rsid w:val="00305CDF"/>
    <w:rsid w:val="00347C8E"/>
    <w:rsid w:val="00373A18"/>
    <w:rsid w:val="00386759"/>
    <w:rsid w:val="00395FB5"/>
    <w:rsid w:val="003A5251"/>
    <w:rsid w:val="003D3657"/>
    <w:rsid w:val="003E1364"/>
    <w:rsid w:val="003E7215"/>
    <w:rsid w:val="0043386C"/>
    <w:rsid w:val="004857DE"/>
    <w:rsid w:val="004F4F17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765"/>
    <w:rsid w:val="00753EF0"/>
    <w:rsid w:val="007543BB"/>
    <w:rsid w:val="00754BA5"/>
    <w:rsid w:val="00755EE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53EB3"/>
    <w:rsid w:val="00981075"/>
    <w:rsid w:val="009C24EB"/>
    <w:rsid w:val="009F3E13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0CD5"/>
    <w:rsid w:val="00AF2B5C"/>
    <w:rsid w:val="00AF7475"/>
    <w:rsid w:val="00B341C4"/>
    <w:rsid w:val="00B7766D"/>
    <w:rsid w:val="00BE7CB0"/>
    <w:rsid w:val="00C052C2"/>
    <w:rsid w:val="00C44AF6"/>
    <w:rsid w:val="00C80F9A"/>
    <w:rsid w:val="00CE3B51"/>
    <w:rsid w:val="00D768AB"/>
    <w:rsid w:val="00D92050"/>
    <w:rsid w:val="00DB7AD4"/>
    <w:rsid w:val="00E50533"/>
    <w:rsid w:val="00E94669"/>
    <w:rsid w:val="00ED6B30"/>
    <w:rsid w:val="00EE4778"/>
    <w:rsid w:val="00F15CA5"/>
    <w:rsid w:val="00F3111D"/>
    <w:rsid w:val="00F3663F"/>
    <w:rsid w:val="00F57A61"/>
    <w:rsid w:val="00F77DFC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3</cp:revision>
  <cp:lastPrinted>2016-04-04T05:26:00Z</cp:lastPrinted>
  <dcterms:created xsi:type="dcterms:W3CDTF">2016-04-04T05:27:00Z</dcterms:created>
  <dcterms:modified xsi:type="dcterms:W3CDTF">2016-04-04T06:58:00Z</dcterms:modified>
</cp:coreProperties>
</file>